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685EA18E" w:rsidP="5032443C" w:rsidRDefault="685EA18E" w14:paraId="3294076C" w14:textId="527815B5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44"/>
          <w:szCs w:val="44"/>
          <w:lang w:val="en-GB"/>
        </w:rPr>
      </w:pP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44"/>
          <w:szCs w:val="44"/>
          <w:lang w:val="en-GB"/>
        </w:rPr>
        <w:t>Cook</w:t>
      </w:r>
    </w:p>
    <w:p w:rsidR="685EA18E" w:rsidP="5032443C" w:rsidRDefault="685EA18E" w14:paraId="0B38F148" w14:textId="42842D53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noProof w:val="0"/>
          <w:color w:val="153D63" w:themeColor="text2" w:themeTint="E6" w:themeShade="FF"/>
          <w:sz w:val="28"/>
          <w:szCs w:val="28"/>
          <w:lang w:val="en-GB"/>
        </w:rPr>
      </w:pPr>
      <w:r w:rsidRPr="5032443C" w:rsidR="685EA18E">
        <w:rPr>
          <w:rFonts w:ascii="Calibri" w:hAnsi="Calibri" w:eastAsia="Calibri" w:cs="Calibri"/>
          <w:b w:val="0"/>
          <w:bCs w:val="0"/>
          <w:noProof w:val="0"/>
          <w:color w:val="153D63" w:themeColor="text2" w:themeTint="E6" w:themeShade="FF"/>
          <w:sz w:val="28"/>
          <w:szCs w:val="28"/>
          <w:lang w:val="en-GB"/>
        </w:rPr>
        <w:t xml:space="preserve">Stori </w:t>
      </w:r>
      <w:r w:rsidRPr="5032443C" w:rsidR="685EA18E">
        <w:rPr>
          <w:rFonts w:ascii="Calibri" w:hAnsi="Calibri" w:eastAsia="Calibri" w:cs="Calibri"/>
          <w:b w:val="0"/>
          <w:bCs w:val="0"/>
          <w:noProof w:val="0"/>
          <w:color w:val="153D63" w:themeColor="text2" w:themeTint="E6" w:themeShade="FF"/>
          <w:sz w:val="28"/>
          <w:szCs w:val="28"/>
          <w:lang w:val="en-GB"/>
        </w:rPr>
        <w:t>Brymbo</w:t>
      </w:r>
      <w:r w:rsidRPr="5032443C" w:rsidR="685EA18E">
        <w:rPr>
          <w:rFonts w:ascii="Calibri" w:hAnsi="Calibri" w:eastAsia="Calibri" w:cs="Calibri"/>
          <w:b w:val="0"/>
          <w:bCs w:val="0"/>
          <w:noProof w:val="0"/>
          <w:color w:val="153D63" w:themeColor="text2" w:themeTint="E6" w:themeShade="FF"/>
          <w:sz w:val="28"/>
          <w:szCs w:val="28"/>
          <w:lang w:val="en-GB"/>
        </w:rPr>
        <w:t xml:space="preserve"> – Heritage Visitor Attraction</w:t>
      </w:r>
    </w:p>
    <w:p w:rsidR="3EC8F10D" w:rsidP="5032443C" w:rsidRDefault="3EC8F10D" w14:paraId="7C9BBEA2" w14:textId="4BA79BC7">
      <w:pPr>
        <w:pStyle w:val="Heading2"/>
        <w:keepNext w:val="1"/>
        <w:keepLines w:val="1"/>
        <w:spacing w:before="299" w:after="299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3EC8F10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36"/>
          <w:szCs w:val="36"/>
          <w:lang w:val="en-GB"/>
        </w:rPr>
        <w:t>1. Job Overview</w:t>
      </w:r>
    </w:p>
    <w:p w:rsidR="685EA18E" w:rsidP="5032443C" w:rsidRDefault="685EA18E" w14:paraId="12304FE5" w14:textId="34E34213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E1F6BD4" w:rsidR="685EA18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Job Title: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Cook</w:t>
      </w:r>
      <w:r>
        <w:br/>
      </w:r>
      <w:r w:rsidRPr="3E1F6BD4" w:rsidR="685EA18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Location: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Brymbo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,</w:t>
      </w:r>
      <w:r w:rsidRPr="3E1F6BD4" w:rsidR="1BC3CE26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Wrexham,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North Wales (on-site)</w:t>
      </w:r>
      <w:r>
        <w:br/>
      </w:r>
      <w:r w:rsidRPr="3E1F6BD4" w:rsidR="685EA18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Reporting To: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Head of Operations </w:t>
      </w:r>
      <w:r>
        <w:br/>
      </w:r>
      <w:r w:rsidRPr="3E1F6BD4" w:rsidR="685EA18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Contract Type: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3E1F6BD4" w:rsidR="7D5EB740">
        <w:rPr>
          <w:rFonts w:ascii="Calibri" w:hAnsi="Calibri" w:eastAsia="Calibri" w:cs="Calibri"/>
          <w:noProof w:val="0"/>
          <w:sz w:val="24"/>
          <w:szCs w:val="24"/>
          <w:lang w:val="en-GB"/>
        </w:rPr>
        <w:t>Part time</w:t>
      </w:r>
      <w:r w:rsidRPr="3E1F6BD4" w:rsidR="6A73624F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: 4 days per week </w:t>
      </w:r>
    </w:p>
    <w:p w:rsidR="685EA18E" w:rsidP="5032443C" w:rsidRDefault="685EA18E" w14:paraId="2DE13293" w14:textId="788D8B2D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E1F6BD4" w:rsidR="685EA18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Salary: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£13.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50</w:t>
      </w:r>
      <w:r w:rsidRPr="3E1F6BD4" w:rsidR="673A1265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per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hour</w:t>
      </w:r>
      <w:r>
        <w:br/>
      </w:r>
      <w:r w:rsidRPr="3E1F6BD4" w:rsidR="685EA18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Start Date: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3E1F6BD4" w:rsidR="66D8DB65">
        <w:rPr>
          <w:rFonts w:ascii="Calibri" w:hAnsi="Calibri" w:eastAsia="Calibri" w:cs="Calibri"/>
          <w:noProof w:val="0"/>
          <w:sz w:val="24"/>
          <w:szCs w:val="24"/>
          <w:lang w:val="en-GB"/>
        </w:rPr>
        <w:t>Immediate start</w:t>
      </w:r>
      <w:r>
        <w:br/>
      </w:r>
      <w:r w:rsidRPr="3E1F6BD4" w:rsidR="685EA18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Closing Date: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3E1F6BD4" w:rsidR="7EE5A232">
        <w:rPr>
          <w:rFonts w:ascii="Calibri" w:hAnsi="Calibri" w:eastAsia="Calibri" w:cs="Calibri"/>
          <w:noProof w:val="0"/>
          <w:sz w:val="24"/>
          <w:szCs w:val="24"/>
          <w:lang w:val="en-GB"/>
        </w:rPr>
        <w:t>3pm 15</w:t>
      </w:r>
      <w:r w:rsidRPr="3E1F6BD4" w:rsidR="7EE5A232">
        <w:rPr>
          <w:rFonts w:ascii="Calibri" w:hAnsi="Calibri" w:eastAsia="Calibri" w:cs="Calibri"/>
          <w:noProof w:val="0"/>
          <w:sz w:val="24"/>
          <w:szCs w:val="24"/>
          <w:vertAlign w:val="superscript"/>
          <w:lang w:val="en-GB"/>
        </w:rPr>
        <w:t>th</w:t>
      </w:r>
      <w:r w:rsidRPr="3E1F6BD4" w:rsidR="7EE5A232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July 2026</w:t>
      </w:r>
      <w:r>
        <w:br/>
      </w:r>
      <w:r w:rsidRPr="3E1F6BD4" w:rsidR="685EA18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Assessment Centre: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3E1F6BD4" w:rsidR="728FD5F8">
        <w:rPr>
          <w:rFonts w:ascii="Calibri" w:hAnsi="Calibri" w:eastAsia="Calibri" w:cs="Calibri"/>
          <w:noProof w:val="0"/>
          <w:sz w:val="24"/>
          <w:szCs w:val="24"/>
          <w:lang w:val="en-GB"/>
        </w:rPr>
        <w:t>Tuesday 21</w:t>
      </w:r>
      <w:r w:rsidRPr="3E1F6BD4" w:rsidR="728FD5F8">
        <w:rPr>
          <w:rFonts w:ascii="Calibri" w:hAnsi="Calibri" w:eastAsia="Calibri" w:cs="Calibri"/>
          <w:noProof w:val="0"/>
          <w:sz w:val="24"/>
          <w:szCs w:val="24"/>
          <w:vertAlign w:val="superscript"/>
          <w:lang w:val="en-GB"/>
        </w:rPr>
        <w:t>st</w:t>
      </w:r>
      <w:r w:rsidRPr="3E1F6BD4" w:rsidR="728FD5F8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July 2026 at 2pm for shortlisted candidates</w:t>
      </w:r>
    </w:p>
    <w:p w:rsidR="5032443C" w:rsidP="5032443C" w:rsidRDefault="5032443C" w14:paraId="26E585CE" w14:textId="7A7D5318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</w:p>
    <w:p w:rsidR="685EA18E" w:rsidP="5032443C" w:rsidRDefault="685EA18E" w14:paraId="6C0CD508" w14:textId="51E0AFB4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</w:pP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  <w:t xml:space="preserve">2. About Stori </w:t>
      </w: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  <w:t>Brymbo</w:t>
      </w:r>
    </w:p>
    <w:p w:rsidR="685EA18E" w:rsidP="5032443C" w:rsidRDefault="685EA18E" w14:paraId="0D1232D1" w14:textId="1BB251A6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Stori 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Brymbo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is a brand-new heritage visitor attraction opening in June 2026, bringing the rich history and community of 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Brymbo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to life.</w:t>
      </w:r>
    </w:p>
    <w:p w:rsidR="685EA18E" w:rsidP="5032443C" w:rsidRDefault="685EA18E" w14:paraId="6105E7EE" w14:textId="5C190354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Food will play 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an important role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in the visitor experience</w:t>
      </w:r>
      <w:r w:rsidRPr="5032443C" w:rsidR="71CE21BD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, 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creating a warm, welcoming environment where people can connect, relax, and enjoy simple, high-quality offerings that reflect comfort and belonging.</w:t>
      </w:r>
    </w:p>
    <w:p w:rsidR="5032443C" w:rsidP="5032443C" w:rsidRDefault="5032443C" w14:paraId="09A0B71D" w14:textId="23F8937C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</w:p>
    <w:p w:rsidR="685EA18E" w:rsidP="5032443C" w:rsidRDefault="685EA18E" w14:paraId="7EC78C3A" w14:textId="47498E7B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</w:pP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  <w:t>3. Role Purpose</w:t>
      </w:r>
    </w:p>
    <w:p w:rsidR="685EA18E" w:rsidP="5032443C" w:rsidRDefault="685EA18E" w14:paraId="1ED450D1" w14:textId="0C4BF38F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We’re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looking for a cook who believes that </w:t>
      </w:r>
      <w:r w:rsidRPr="5032443C" w:rsidR="685EA18E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>food brings people together</w:t>
      </w:r>
      <w:r w:rsidRPr="5032443C" w:rsidR="685EA18E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>.</w:t>
      </w:r>
    </w:p>
    <w:p w:rsidR="685EA18E" w:rsidP="5032443C" w:rsidRDefault="685EA18E" w14:paraId="51E6226C" w14:textId="112BF01B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This role is about more than just preparing meals</w:t>
      </w:r>
      <w:r w:rsidRPr="5032443C" w:rsidR="5289756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, 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it’s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about creating a welcoming, homely food experience that visitors remember. You will prepare and deliver a consistent, high-quality menu while 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maintaining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excellent standards of hygiene, safety, and organisation.</w:t>
      </w:r>
    </w:p>
    <w:p w:rsidR="685EA18E" w:rsidP="5032443C" w:rsidRDefault="685EA18E" w14:paraId="1F7D79C9" w14:textId="4873D6AB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You’ll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also support themed events and seasonal activity, bringing creativity and care into everything you produce.</w:t>
      </w:r>
    </w:p>
    <w:p w:rsidR="5032443C" w:rsidP="5032443C" w:rsidRDefault="5032443C" w14:paraId="00A6155E" w14:textId="0F897053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</w:p>
    <w:p w:rsidR="685EA18E" w:rsidP="5032443C" w:rsidRDefault="685EA18E" w14:paraId="47743870" w14:textId="6FB74BE0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</w:pP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  <w:t>4. Key Responsibilities</w:t>
      </w:r>
    </w:p>
    <w:p w:rsidR="685EA18E" w:rsidP="5032443C" w:rsidRDefault="685EA18E" w14:paraId="6D8A43A4" w14:textId="510C7550">
      <w:pPr>
        <w:pStyle w:val="Normal"/>
        <w:numPr>
          <w:ilvl w:val="0"/>
          <w:numId w:val="1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Prepare and deliver menu items to a high and consistent standard </w:t>
      </w:r>
    </w:p>
    <w:p w:rsidR="685EA18E" w:rsidP="5032443C" w:rsidRDefault="685EA18E" w14:paraId="11A03A75" w14:textId="74DB83A5">
      <w:pPr>
        <w:pStyle w:val="Normal"/>
        <w:numPr>
          <w:ilvl w:val="0"/>
          <w:numId w:val="1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Carry out food preparation and daily kitchen operations </w:t>
      </w:r>
    </w:p>
    <w:p w:rsidR="685EA18E" w:rsidP="5032443C" w:rsidRDefault="685EA18E" w14:paraId="1B187CC9" w14:textId="1DF390D7">
      <w:pPr>
        <w:pStyle w:val="Normal"/>
        <w:numPr>
          <w:ilvl w:val="0"/>
          <w:numId w:val="1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Plan orders and manage stock effectively </w:t>
      </w:r>
    </w:p>
    <w:p w:rsidR="685EA18E" w:rsidP="5032443C" w:rsidRDefault="685EA18E" w14:paraId="563BFFFC" w14:textId="7817037B">
      <w:pPr>
        <w:pStyle w:val="Normal"/>
        <w:numPr>
          <w:ilvl w:val="0"/>
          <w:numId w:val="19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Maintain a </w:t>
      </w:r>
      <w:r w:rsidRPr="5032443C" w:rsidR="685EA18E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>5-star hygiene standard</w:t>
      </w:r>
      <w:r w:rsidRPr="5032443C" w:rsidR="685EA18E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 xml:space="preserve"> at all times</w:t>
      </w:r>
      <w:r w:rsidRPr="5032443C" w:rsidR="685EA18E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 xml:space="preserve"> </w:t>
      </w:r>
    </w:p>
    <w:p w:rsidR="685EA18E" w:rsidP="5032443C" w:rsidRDefault="685EA18E" w14:paraId="62EE2BAA" w14:textId="13C41AA8">
      <w:pPr>
        <w:pStyle w:val="Normal"/>
        <w:numPr>
          <w:ilvl w:val="0"/>
          <w:numId w:val="1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>Ensure robust allergen processes are fo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llowed and clearly communicated </w:t>
      </w:r>
    </w:p>
    <w:p w:rsidR="685EA18E" w:rsidP="5032443C" w:rsidRDefault="685EA18E" w14:paraId="1A05EE63" w14:textId="3448EA80">
      <w:pPr>
        <w:pStyle w:val="Normal"/>
        <w:numPr>
          <w:ilvl w:val="0"/>
          <w:numId w:val="1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Keep the kitchen clean, organised, and well-maintained </w:t>
      </w:r>
    </w:p>
    <w:p w:rsidR="685EA18E" w:rsidP="5032443C" w:rsidRDefault="685EA18E" w14:paraId="11320BAB" w14:textId="6B2A9556">
      <w:pPr>
        <w:pStyle w:val="Normal"/>
        <w:numPr>
          <w:ilvl w:val="0"/>
          <w:numId w:val="1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Provide clear handovers to other team members to ensure continuity </w:t>
      </w:r>
    </w:p>
    <w:p w:rsidR="685EA18E" w:rsidP="5032443C" w:rsidRDefault="685EA18E" w14:paraId="6B854F13" w14:textId="2F511560">
      <w:pPr>
        <w:pStyle w:val="Normal"/>
        <w:numPr>
          <w:ilvl w:val="0"/>
          <w:numId w:val="1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Support the delivery of themed events and special occasions </w:t>
      </w:r>
    </w:p>
    <w:p w:rsidR="685EA18E" w:rsidP="5032443C" w:rsidRDefault="685EA18E" w14:paraId="5F7239A9" w14:textId="2221FE6A">
      <w:pPr>
        <w:pStyle w:val="Normal"/>
        <w:numPr>
          <w:ilvl w:val="0"/>
          <w:numId w:val="1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Contribute ideas for menu improvements and seasonal offerings </w:t>
      </w:r>
    </w:p>
    <w:p w:rsidR="5032443C" w:rsidP="5032443C" w:rsidRDefault="5032443C" w14:paraId="7BFBDD98" w14:textId="2C80EC6B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</w:p>
    <w:p w:rsidR="685EA18E" w:rsidP="5032443C" w:rsidRDefault="685EA18E" w14:paraId="1765BF59" w14:textId="73BD0F1E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</w:pP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  <w:t>5. Key Tasks</w:t>
      </w:r>
    </w:p>
    <w:p w:rsidR="685EA18E" w:rsidP="5032443C" w:rsidRDefault="685EA18E" w14:paraId="01C9662F" w14:textId="0DC1EA1D">
      <w:pPr>
        <w:pStyle w:val="Normal"/>
        <w:numPr>
          <w:ilvl w:val="0"/>
          <w:numId w:val="20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Daily food prep and service delivery </w:t>
      </w:r>
    </w:p>
    <w:p w:rsidR="685EA18E" w:rsidP="5032443C" w:rsidRDefault="685EA18E" w14:paraId="0777B077" w14:textId="45252791">
      <w:pPr>
        <w:pStyle w:val="Normal"/>
        <w:numPr>
          <w:ilvl w:val="0"/>
          <w:numId w:val="20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Stock rotation, ordering, and waste control </w:t>
      </w:r>
    </w:p>
    <w:p w:rsidR="685EA18E" w:rsidP="5032443C" w:rsidRDefault="685EA18E" w14:paraId="6E0B015D" w14:textId="4D57B8B3">
      <w:pPr>
        <w:pStyle w:val="Normal"/>
        <w:numPr>
          <w:ilvl w:val="0"/>
          <w:numId w:val="20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Cleaning schedules and hygiene checks </w:t>
      </w:r>
    </w:p>
    <w:p w:rsidR="685EA18E" w:rsidP="5032443C" w:rsidRDefault="685EA18E" w14:paraId="4026143E" w14:textId="73FDBE21">
      <w:pPr>
        <w:pStyle w:val="Normal"/>
        <w:numPr>
          <w:ilvl w:val="0"/>
          <w:numId w:val="20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Supporting event-based catering needs </w:t>
      </w:r>
    </w:p>
    <w:p w:rsidR="685EA18E" w:rsidP="5032443C" w:rsidRDefault="685EA18E" w14:paraId="5E0D0A74" w14:textId="6FB880BC">
      <w:pPr>
        <w:pStyle w:val="Normal"/>
        <w:numPr>
          <w:ilvl w:val="0"/>
          <w:numId w:val="20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Working collaboratively with wider team members </w:t>
      </w:r>
    </w:p>
    <w:p w:rsidR="5032443C" w:rsidP="5032443C" w:rsidRDefault="5032443C" w14:paraId="1402D295" w14:textId="1A3192F5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</w:p>
    <w:p w:rsidR="685EA18E" w:rsidP="5032443C" w:rsidRDefault="685EA18E" w14:paraId="3F5EB52A" w14:textId="6B4DB664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</w:pP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  <w:t>6. Essential Criteria</w:t>
      </w:r>
    </w:p>
    <w:p w:rsidR="685EA18E" w:rsidP="5032443C" w:rsidRDefault="685EA18E" w14:paraId="35971DBC" w14:textId="32AA4322">
      <w:pPr>
        <w:pStyle w:val="Normal"/>
        <w:numPr>
          <w:ilvl w:val="0"/>
          <w:numId w:val="2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Experience working in a kitchen or food preparation environment </w:t>
      </w:r>
    </w:p>
    <w:p w:rsidR="685EA18E" w:rsidP="5032443C" w:rsidRDefault="685EA18E" w14:paraId="26279CBF" w14:textId="3C8FA1C1">
      <w:pPr>
        <w:pStyle w:val="Normal"/>
        <w:numPr>
          <w:ilvl w:val="0"/>
          <w:numId w:val="2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Knowledge of food hygiene and safety standards </w:t>
      </w:r>
    </w:p>
    <w:p w:rsidR="685EA18E" w:rsidP="5032443C" w:rsidRDefault="685EA18E" w14:paraId="2D416D3D" w14:textId="79CAE635">
      <w:pPr>
        <w:pStyle w:val="Normal"/>
        <w:numPr>
          <w:ilvl w:val="0"/>
          <w:numId w:val="2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Ability to work efficiently in a fast-paced environment </w:t>
      </w:r>
    </w:p>
    <w:p w:rsidR="685EA18E" w:rsidP="5032443C" w:rsidRDefault="685EA18E" w14:paraId="5C25A666" w14:textId="170E4E11">
      <w:pPr>
        <w:pStyle w:val="Normal"/>
        <w:numPr>
          <w:ilvl w:val="0"/>
          <w:numId w:val="2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Strong organisational skills and attention to detail </w:t>
      </w:r>
    </w:p>
    <w:p w:rsidR="685EA18E" w:rsidP="5032443C" w:rsidRDefault="685EA18E" w14:paraId="3EBB220D" w14:textId="36C5D1E1">
      <w:pPr>
        <w:pStyle w:val="Normal"/>
        <w:numPr>
          <w:ilvl w:val="0"/>
          <w:numId w:val="2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Ability to work as part of a team </w:t>
      </w:r>
    </w:p>
    <w:p w:rsidR="5032443C" w:rsidP="5032443C" w:rsidRDefault="5032443C" w14:paraId="7656945F" w14:textId="556C95AC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</w:p>
    <w:p w:rsidR="685EA18E" w:rsidP="5032443C" w:rsidRDefault="685EA18E" w14:paraId="65B74293" w14:textId="1A0CE5C1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</w:pP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  <w:t>7. Desirable Criteria</w:t>
      </w:r>
    </w:p>
    <w:p w:rsidR="685EA18E" w:rsidP="5032443C" w:rsidRDefault="685EA18E" w14:paraId="5DFB9BEB" w14:textId="35288334">
      <w:pPr>
        <w:pStyle w:val="Normal"/>
        <w:numPr>
          <w:ilvl w:val="0"/>
          <w:numId w:val="2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Experience in a café, visitor attraction, or similar environment </w:t>
      </w:r>
    </w:p>
    <w:p w:rsidR="685EA18E" w:rsidP="5032443C" w:rsidRDefault="685EA18E" w14:paraId="1EE59D2E" w14:textId="07A6CD88">
      <w:pPr>
        <w:pStyle w:val="Normal"/>
        <w:numPr>
          <w:ilvl w:val="0"/>
          <w:numId w:val="2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Food hygiene certification </w:t>
      </w:r>
    </w:p>
    <w:p w:rsidR="685EA18E" w:rsidP="5032443C" w:rsidRDefault="685EA18E" w14:paraId="5C6CF829" w14:textId="3674D238">
      <w:pPr>
        <w:pStyle w:val="Normal"/>
        <w:numPr>
          <w:ilvl w:val="0"/>
          <w:numId w:val="2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Experience supporting events or high-volume service </w:t>
      </w:r>
    </w:p>
    <w:p w:rsidR="685EA18E" w:rsidP="5032443C" w:rsidRDefault="685EA18E" w14:paraId="6792A965" w14:textId="642ACD23">
      <w:pPr>
        <w:pStyle w:val="Normal"/>
        <w:numPr>
          <w:ilvl w:val="0"/>
          <w:numId w:val="2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>Welsh language skills desirable</w:t>
      </w:r>
      <w:r w:rsidRPr="5032443C" w:rsidR="685EA18E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 xml:space="preserve"> </w:t>
      </w:r>
    </w:p>
    <w:p w:rsidR="5032443C" w:rsidP="5032443C" w:rsidRDefault="5032443C" w14:paraId="67EC1030" w14:textId="3DD9746C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</w:p>
    <w:p w:rsidR="685EA18E" w:rsidP="5032443C" w:rsidRDefault="685EA18E" w14:paraId="1B2B5DE4" w14:textId="2FCCD5D5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</w:pP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  <w:t>8. Skills &amp; Competencies</w:t>
      </w:r>
    </w:p>
    <w:p w:rsidR="685EA18E" w:rsidP="5032443C" w:rsidRDefault="685EA18E" w14:paraId="23BCC49C" w14:textId="2E5F27DD">
      <w:pPr>
        <w:pStyle w:val="Normal"/>
        <w:numPr>
          <w:ilvl w:val="0"/>
          <w:numId w:val="2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Pride in delivering high-quality food </w:t>
      </w:r>
    </w:p>
    <w:p w:rsidR="685EA18E" w:rsidP="5032443C" w:rsidRDefault="685EA18E" w14:paraId="69987D0D" w14:textId="11D4F638">
      <w:pPr>
        <w:pStyle w:val="Normal"/>
        <w:numPr>
          <w:ilvl w:val="0"/>
          <w:numId w:val="2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Strong work ethic and reliability </w:t>
      </w:r>
    </w:p>
    <w:p w:rsidR="685EA18E" w:rsidP="5032443C" w:rsidRDefault="685EA18E" w14:paraId="62473135" w14:textId="60BB1BE7">
      <w:pPr>
        <w:pStyle w:val="Normal"/>
        <w:numPr>
          <w:ilvl w:val="0"/>
          <w:numId w:val="2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Teamwork and communication </w:t>
      </w:r>
    </w:p>
    <w:p w:rsidR="685EA18E" w:rsidP="5032443C" w:rsidRDefault="685EA18E" w14:paraId="11F0DD87" w14:textId="031FE9DA">
      <w:pPr>
        <w:pStyle w:val="Normal"/>
        <w:numPr>
          <w:ilvl w:val="0"/>
          <w:numId w:val="2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Attention to cleanliness and detail </w:t>
      </w:r>
    </w:p>
    <w:p w:rsidR="685EA18E" w:rsidP="5032443C" w:rsidRDefault="685EA18E" w14:paraId="3B769AE6" w14:textId="080DD66D">
      <w:pPr>
        <w:pStyle w:val="Normal"/>
        <w:numPr>
          <w:ilvl w:val="0"/>
          <w:numId w:val="2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Flexibility and adaptability </w:t>
      </w:r>
    </w:p>
    <w:p w:rsidR="5032443C" w:rsidP="5032443C" w:rsidRDefault="5032443C" w14:paraId="2BD5A314" w14:textId="733415A1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</w:p>
    <w:p w:rsidR="5032443C" w:rsidP="5032443C" w:rsidRDefault="5032443C" w14:paraId="2FAD1CCC" w14:textId="26196CB1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</w:p>
    <w:p w:rsidR="685EA18E" w:rsidP="5032443C" w:rsidRDefault="685EA18E" w14:paraId="4D9539AC" w14:textId="7EC11D24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</w:pP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  <w:t>9. What We Offer</w:t>
      </w:r>
    </w:p>
    <w:p w:rsidR="685EA18E" w:rsidP="5032443C" w:rsidRDefault="685EA18E" w14:paraId="51E26F20" w14:textId="4B6E6A53">
      <w:pPr>
        <w:pStyle w:val="Normal"/>
        <w:numPr>
          <w:ilvl w:val="0"/>
          <w:numId w:val="2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£13.</w:t>
      </w:r>
      <w:r w:rsidRPr="3E1F6BD4" w:rsidR="26CF6D99">
        <w:rPr>
          <w:rFonts w:ascii="Calibri" w:hAnsi="Calibri" w:eastAsia="Calibri" w:cs="Calibri"/>
          <w:noProof w:val="0"/>
          <w:sz w:val="24"/>
          <w:szCs w:val="24"/>
          <w:lang w:val="en-GB"/>
        </w:rPr>
        <w:t>50 per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hour </w:t>
      </w:r>
    </w:p>
    <w:p w:rsidR="685EA18E" w:rsidP="5032443C" w:rsidRDefault="685EA18E" w14:paraId="5684AF99" w14:textId="533CEE70">
      <w:pPr>
        <w:pStyle w:val="Normal"/>
        <w:numPr>
          <w:ilvl w:val="0"/>
          <w:numId w:val="2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Opportunity to be part of a brand-new attraction </w:t>
      </w:r>
      <w:r w:rsidRPr="3E1F6BD4" w:rsidR="2A9E255D">
        <w:rPr>
          <w:rFonts w:ascii="Calibri" w:hAnsi="Calibri" w:eastAsia="Calibri" w:cs="Calibri"/>
          <w:noProof w:val="0"/>
          <w:sz w:val="24"/>
          <w:szCs w:val="24"/>
          <w:lang w:val="en-GB"/>
        </w:rPr>
        <w:t>and community hub</w:t>
      </w:r>
    </w:p>
    <w:p w:rsidR="685EA18E" w:rsidP="5032443C" w:rsidRDefault="685EA18E" w14:paraId="512381EF" w14:textId="29E181CE">
      <w:pPr>
        <w:pStyle w:val="Normal"/>
        <w:numPr>
          <w:ilvl w:val="0"/>
          <w:numId w:val="2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Supportive and collaborative team environment </w:t>
      </w:r>
    </w:p>
    <w:p w:rsidR="685EA18E" w:rsidP="5032443C" w:rsidRDefault="685EA18E" w14:paraId="5E20FE31" w14:textId="2E9D8150">
      <w:pPr>
        <w:pStyle w:val="Normal"/>
        <w:numPr>
          <w:ilvl w:val="0"/>
          <w:numId w:val="2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Opportunity to contribute creatively to menus and events </w:t>
      </w:r>
    </w:p>
    <w:p w:rsidR="5032443C" w:rsidP="5032443C" w:rsidRDefault="5032443C" w14:paraId="001EBF12" w14:textId="22588CB8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</w:p>
    <w:p w:rsidR="685EA18E" w:rsidP="3E1F6BD4" w:rsidRDefault="685EA18E" w14:paraId="67F618B7" w14:textId="7AFF689C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E2740"/>
          <w:sz w:val="36"/>
          <w:szCs w:val="36"/>
          <w:lang w:val="en-GB"/>
        </w:rPr>
      </w:pPr>
      <w:r w:rsidRPr="3E1F6BD4" w:rsidR="685EA18E">
        <w:rPr>
          <w:rFonts w:ascii="Calibri" w:hAnsi="Calibri" w:eastAsia="Calibri" w:cs="Calibri"/>
          <w:b w:val="1"/>
          <w:bCs w:val="1"/>
          <w:noProof w:val="0"/>
          <w:color w:val="0E2740"/>
          <w:sz w:val="36"/>
          <w:szCs w:val="36"/>
          <w:lang w:val="en-GB"/>
        </w:rPr>
        <w:t>10. Working Hours &amp; Environment</w:t>
      </w:r>
    </w:p>
    <w:p w:rsidR="685EA18E" w:rsidP="5032443C" w:rsidRDefault="685EA18E" w14:paraId="61AB63EA" w14:textId="3ABB5E12">
      <w:pPr>
        <w:pStyle w:val="Normal"/>
        <w:numPr>
          <w:ilvl w:val="0"/>
          <w:numId w:val="2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E1F6BD4" w:rsidR="2CCF84AE">
        <w:rPr>
          <w:rFonts w:ascii="Calibri" w:hAnsi="Calibri" w:eastAsia="Calibri" w:cs="Calibri"/>
          <w:noProof w:val="0"/>
          <w:sz w:val="24"/>
          <w:szCs w:val="24"/>
          <w:lang w:val="en-GB"/>
        </w:rPr>
        <w:t>Typically,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3E1F6BD4" w:rsidR="740DA584">
        <w:rPr>
          <w:rFonts w:ascii="Calibri" w:hAnsi="Calibri" w:eastAsia="Calibri" w:cs="Calibri"/>
          <w:noProof w:val="0"/>
          <w:sz w:val="24"/>
          <w:szCs w:val="24"/>
          <w:lang w:val="en-GB"/>
        </w:rPr>
        <w:t>6</w:t>
      </w:r>
      <w:r w:rsidRPr="3E1F6BD4" w:rsidR="5ABD6ED8">
        <w:rPr>
          <w:rFonts w:ascii="Calibri" w:hAnsi="Calibri" w:eastAsia="Calibri" w:cs="Calibri"/>
          <w:noProof w:val="0"/>
          <w:sz w:val="24"/>
          <w:szCs w:val="24"/>
          <w:lang w:val="en-GB"/>
        </w:rPr>
        <w:t>-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hour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shifts</w:t>
      </w:r>
      <w:r w:rsidRPr="3E1F6BD4" w:rsidR="67636495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, </w:t>
      </w:r>
      <w:r w:rsidRPr="3E1F6BD4" w:rsidR="364E892C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4 days per week </w:t>
      </w:r>
      <w:r w:rsidRPr="3E1F6BD4" w:rsidR="7A2C16AA">
        <w:rPr>
          <w:rFonts w:ascii="Calibri" w:hAnsi="Calibri" w:eastAsia="Calibri" w:cs="Calibri"/>
          <w:noProof w:val="0"/>
          <w:sz w:val="24"/>
          <w:szCs w:val="24"/>
          <w:lang w:val="en-GB"/>
        </w:rPr>
        <w:t>9am – 3.30pm</w:t>
      </w:r>
      <w:r w:rsidRPr="3E1F6BD4" w:rsidR="538E7473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3E1F6BD4" w:rsidR="538E7473">
        <w:rPr>
          <w:rFonts w:ascii="Calibri" w:hAnsi="Calibri" w:eastAsia="Calibri" w:cs="Calibri"/>
          <w:noProof w:val="0"/>
          <w:sz w:val="24"/>
          <w:szCs w:val="24"/>
          <w:lang w:val="en-GB"/>
        </w:rPr>
        <w:t>(including</w:t>
      </w:r>
      <w:r w:rsidRPr="3E1F6BD4" w:rsidR="538E7473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a 30 min break)</w:t>
      </w:r>
    </w:p>
    <w:p w:rsidR="729D4FA9" w:rsidP="3E1F6BD4" w:rsidRDefault="729D4FA9" w14:paraId="22C99135" w14:textId="6BD8AFBC">
      <w:pPr>
        <w:pStyle w:val="Normal"/>
        <w:numPr>
          <w:ilvl w:val="0"/>
          <w:numId w:val="2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E1F6BD4" w:rsidR="729D4FA9">
        <w:rPr>
          <w:rFonts w:ascii="Calibri" w:hAnsi="Calibri" w:eastAsia="Calibri" w:cs="Calibri"/>
          <w:noProof w:val="0"/>
          <w:sz w:val="24"/>
          <w:szCs w:val="24"/>
          <w:lang w:val="en-GB"/>
        </w:rPr>
        <w:t>Potentially to increase daily hours in the future</w:t>
      </w:r>
    </w:p>
    <w:p w:rsidR="1B15418B" w:rsidP="5032443C" w:rsidRDefault="1B15418B" w14:paraId="73C9AF21" w14:textId="0B50E8FF">
      <w:pPr>
        <w:pStyle w:val="Normal"/>
        <w:numPr>
          <w:ilvl w:val="0"/>
          <w:numId w:val="2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C2984E5" w:rsidR="1B15418B">
        <w:rPr>
          <w:rFonts w:ascii="Calibri" w:hAnsi="Calibri" w:eastAsia="Calibri" w:cs="Calibri"/>
          <w:noProof w:val="0"/>
          <w:sz w:val="24"/>
          <w:szCs w:val="24"/>
          <w:lang w:val="en-GB"/>
        </w:rPr>
        <w:t>Varied</w:t>
      </w:r>
      <w:r w:rsidRPr="3C2984E5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working patterns</w:t>
      </w:r>
    </w:p>
    <w:p w:rsidR="685EA18E" w:rsidP="5032443C" w:rsidRDefault="685EA18E" w14:paraId="0A1C3C68" w14:textId="42561FA7">
      <w:pPr>
        <w:pStyle w:val="Normal"/>
        <w:numPr>
          <w:ilvl w:val="0"/>
          <w:numId w:val="2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Weekend and peak-time working 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required</w:t>
      </w: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3E1F6BD4" w:rsidR="61396A55">
        <w:rPr>
          <w:rFonts w:ascii="Calibri" w:hAnsi="Calibri" w:eastAsia="Calibri" w:cs="Calibri"/>
          <w:noProof w:val="0"/>
          <w:sz w:val="24"/>
          <w:szCs w:val="24"/>
          <w:lang w:val="en-GB"/>
        </w:rPr>
        <w:t>as part of a rota</w:t>
      </w:r>
    </w:p>
    <w:p w:rsidR="685EA18E" w:rsidP="5032443C" w:rsidRDefault="685EA18E" w14:paraId="4705C773" w14:textId="7B7CB2BC">
      <w:pPr>
        <w:pStyle w:val="Normal"/>
        <w:numPr>
          <w:ilvl w:val="0"/>
          <w:numId w:val="2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On-site role in 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Brymbo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</w:p>
    <w:p w:rsidR="5032443C" w:rsidP="5032443C" w:rsidRDefault="5032443C" w14:paraId="076301A0" w14:textId="50E9DC8A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</w:p>
    <w:p w:rsidR="685EA18E" w:rsidP="5032443C" w:rsidRDefault="685EA18E" w14:paraId="201F4CC7" w14:textId="7B5651E9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</w:pP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  <w:t>11. Career Development</w:t>
      </w:r>
    </w:p>
    <w:p w:rsidR="685EA18E" w:rsidP="5032443C" w:rsidRDefault="685EA18E" w14:paraId="484796FF" w14:textId="4B792213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This role offers the opportunity to be part of a growing operation, with scope to develop skills across food service, events, and visitor experience.</w:t>
      </w:r>
    </w:p>
    <w:p w:rsidR="5032443C" w:rsidP="5032443C" w:rsidRDefault="5032443C" w14:paraId="7EC66390" w14:textId="419E18E4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</w:p>
    <w:p w:rsidR="685EA18E" w:rsidP="5032443C" w:rsidRDefault="685EA18E" w14:paraId="4AE09815" w14:textId="47A1E3FD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</w:pP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  <w:t>12. Recruitment Process</w:t>
      </w:r>
    </w:p>
    <w:p w:rsidR="685EA18E" w:rsidP="5032443C" w:rsidRDefault="685EA18E" w14:paraId="23A43152" w14:textId="1BBD59AA">
      <w:pPr>
        <w:pStyle w:val="Normal"/>
        <w:numPr>
          <w:ilvl w:val="0"/>
          <w:numId w:val="26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E1F6BD4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Application review </w:t>
      </w:r>
    </w:p>
    <w:p w:rsidR="685EA18E" w:rsidP="5032443C" w:rsidRDefault="685EA18E" w14:paraId="553CDD68" w14:textId="1BC2F303">
      <w:pPr>
        <w:pStyle w:val="Normal"/>
        <w:numPr>
          <w:ilvl w:val="0"/>
          <w:numId w:val="26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</w:pPr>
      <w:r w:rsidRPr="3E1F6BD4" w:rsidR="685EA18E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>Assessment Centre – T</w:t>
      </w:r>
      <w:r w:rsidRPr="3E1F6BD4" w:rsidR="1AB5C45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>uesday 21</w:t>
      </w:r>
      <w:r w:rsidRPr="3E1F6BD4" w:rsidR="1AB5C45B">
        <w:rPr>
          <w:rFonts w:ascii="Calibri" w:hAnsi="Calibri" w:eastAsia="Calibri" w:cs="Calibri"/>
          <w:b w:val="0"/>
          <w:bCs w:val="0"/>
          <w:noProof w:val="0"/>
          <w:sz w:val="24"/>
          <w:szCs w:val="24"/>
          <w:vertAlign w:val="superscript"/>
          <w:lang w:val="en-GB"/>
        </w:rPr>
        <w:t>st</w:t>
      </w:r>
      <w:r w:rsidRPr="3E1F6BD4" w:rsidR="1AB5C45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 xml:space="preserve"> July 2pm at Stori Brymbo</w:t>
      </w:r>
    </w:p>
    <w:p w:rsidR="685EA18E" w:rsidP="5032443C" w:rsidRDefault="685EA18E" w14:paraId="5D769982" w14:textId="2BABB1EB">
      <w:pPr>
        <w:pStyle w:val="Normal"/>
        <w:numPr>
          <w:ilvl w:val="0"/>
          <w:numId w:val="26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Offer </w:t>
      </w:r>
    </w:p>
    <w:p w:rsidR="5032443C" w:rsidP="5032443C" w:rsidRDefault="5032443C" w14:paraId="0F352CEA" w14:textId="72C63FC9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</w:p>
    <w:p w:rsidR="685EA18E" w:rsidP="5032443C" w:rsidRDefault="685EA18E" w14:paraId="6753B9AA" w14:textId="0C1C376D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</w:pP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  <w:t>13. How to Apply</w:t>
      </w:r>
    </w:p>
    <w:p w:rsidR="685EA18E" w:rsidP="5032443C" w:rsidRDefault="685EA18E" w14:paraId="3335FBB3" w14:textId="080853E4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Please 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submit</w:t>
      </w: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:</w:t>
      </w:r>
    </w:p>
    <w:p w:rsidR="5032443C" w:rsidP="5032443C" w:rsidRDefault="5032443C" w14:paraId="2444304F" w14:textId="29B15CC4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16"/>
          <w:szCs w:val="16"/>
          <w:lang w:val="en-GB"/>
        </w:rPr>
      </w:pPr>
    </w:p>
    <w:p w:rsidR="685EA18E" w:rsidP="5032443C" w:rsidRDefault="685EA18E" w14:paraId="226AE46D" w14:textId="7A33824D">
      <w:pPr>
        <w:pStyle w:val="Normal"/>
        <w:numPr>
          <w:ilvl w:val="0"/>
          <w:numId w:val="2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Your CV </w:t>
      </w:r>
    </w:p>
    <w:p w:rsidR="685EA18E" w:rsidP="5032443C" w:rsidRDefault="685EA18E" w14:paraId="6C8D404D" w14:textId="5794D6DF">
      <w:pPr>
        <w:pStyle w:val="Normal"/>
        <w:numPr>
          <w:ilvl w:val="0"/>
          <w:numId w:val="2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C2984E5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A short covering letter (maximum 500 words)</w:t>
      </w:r>
    </w:p>
    <w:p w:rsidR="67DC0228" w:rsidP="5032443C" w:rsidRDefault="67DC0228" w14:paraId="691F51F5" w14:textId="196A2480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E1F6BD4" w:rsidR="67DC02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3E1F6BD4" w:rsidR="693747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ani.sutton@storibrymbo.com</w:t>
      </w:r>
      <w:r w:rsidRPr="3E1F6BD4" w:rsidR="67DC02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3E1F6BD4" w:rsidR="67DC02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Please use subject heading ‘RECRUITMENT - COOK’</w:t>
      </w:r>
      <w:r w:rsidRPr="3E1F6BD4" w:rsidR="1B1816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1F6BD4" w:rsidR="1B1816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by 3pm on the </w:t>
      </w:r>
      <w:r w:rsidRPr="3E1F6BD4" w:rsidR="1B1816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15</w:t>
      </w:r>
      <w:r w:rsidRPr="3E1F6BD4" w:rsidR="1B1816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3E1F6BD4" w:rsidR="1B1816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July 2026.</w:t>
      </w:r>
    </w:p>
    <w:p w:rsidR="685EA18E" w:rsidP="5032443C" w:rsidRDefault="685EA18E" w14:paraId="7A1A1B1B" w14:textId="0EE81DC3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</w:p>
    <w:p w:rsidR="685EA18E" w:rsidP="5032443C" w:rsidRDefault="685EA18E" w14:paraId="4B9AD132" w14:textId="3BBF9C5C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</w:pPr>
      <w:r w:rsidRPr="5032443C" w:rsidR="685EA18E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36"/>
          <w:szCs w:val="36"/>
          <w:lang w:val="en-GB"/>
        </w:rPr>
        <w:t>14. Equal Opportunities Statement</w:t>
      </w:r>
    </w:p>
    <w:p w:rsidR="685EA18E" w:rsidP="5032443C" w:rsidRDefault="685EA18E" w14:paraId="59FD7BBE" w14:textId="52B8545D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032443C" w:rsidR="685EA18E">
        <w:rPr>
          <w:rFonts w:ascii="Calibri" w:hAnsi="Calibri" w:eastAsia="Calibri" w:cs="Calibri"/>
          <w:noProof w:val="0"/>
          <w:sz w:val="24"/>
          <w:szCs w:val="24"/>
          <w:lang w:val="en-GB"/>
        </w:rPr>
        <w:t>We are an equal opportunities employer and welcome applications from all backgrounds. We are committed to creating an inclusive environment for all employees.</w:t>
      </w:r>
    </w:p>
    <w:sectPr w:rsidR="7A143F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75D8" w:rsidRDefault="00D275D8" w14:paraId="0778E6F6" w14:textId="77777777">
      <w:pPr>
        <w:spacing w:after="0" w:line="240" w:lineRule="auto"/>
      </w:pPr>
      <w:r>
        <w:separator/>
      </w:r>
    </w:p>
  </w:endnote>
  <w:endnote w:type="continuationSeparator" w:id="0">
    <w:p w:rsidR="00D275D8" w:rsidRDefault="00D275D8" w14:paraId="0FD366F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FBE" w:rsidRDefault="00672FBE" w14:paraId="698F589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BEFC56" w:rsidTr="50BEFC56" w14:paraId="073B8D2E" w14:textId="77777777">
      <w:trPr>
        <w:trHeight w:val="300"/>
      </w:trPr>
      <w:tc>
        <w:tcPr>
          <w:tcW w:w="3005" w:type="dxa"/>
        </w:tcPr>
        <w:p w:rsidR="50BEFC56" w:rsidP="50BEFC56" w:rsidRDefault="50BEFC56" w14:paraId="45190306" w14:textId="704028EB">
          <w:pPr>
            <w:pStyle w:val="Header"/>
            <w:ind w:left="-115"/>
          </w:pPr>
        </w:p>
      </w:tc>
      <w:tc>
        <w:tcPr>
          <w:tcW w:w="3005" w:type="dxa"/>
        </w:tcPr>
        <w:p w:rsidR="50BEFC56" w:rsidP="50BEFC56" w:rsidRDefault="50BEFC56" w14:paraId="61AE58EE" w14:textId="0A56E403">
          <w:pPr>
            <w:pStyle w:val="Header"/>
            <w:jc w:val="center"/>
          </w:pPr>
        </w:p>
      </w:tc>
      <w:tc>
        <w:tcPr>
          <w:tcW w:w="3005" w:type="dxa"/>
        </w:tcPr>
        <w:p w:rsidR="50BEFC56" w:rsidP="50BEFC56" w:rsidRDefault="50BEFC56" w14:paraId="6EABD6A5" w14:textId="52030635">
          <w:pPr>
            <w:pStyle w:val="Header"/>
            <w:ind w:right="-115"/>
            <w:jc w:val="right"/>
          </w:pPr>
        </w:p>
      </w:tc>
    </w:tr>
  </w:tbl>
  <w:p w:rsidR="50BEFC56" w:rsidP="50BEFC56" w:rsidRDefault="50BEFC56" w14:paraId="6725E012" w14:textId="6DEBCF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FBE" w:rsidRDefault="00672FBE" w14:paraId="330BC11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75D8" w:rsidRDefault="00D275D8" w14:paraId="2C8FE1DB" w14:textId="77777777">
      <w:pPr>
        <w:spacing w:after="0" w:line="240" w:lineRule="auto"/>
      </w:pPr>
      <w:r>
        <w:separator/>
      </w:r>
    </w:p>
  </w:footnote>
  <w:footnote w:type="continuationSeparator" w:id="0">
    <w:p w:rsidR="00D275D8" w:rsidRDefault="00D275D8" w14:paraId="5494C07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FBE" w:rsidRDefault="00672FBE" w14:paraId="34A8450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6"/>
    </w:tblGrid>
    <w:tr w:rsidR="50BEFC56" w:rsidTr="233848CA" w14:paraId="00D93262" w14:textId="77777777">
      <w:trPr>
        <w:trHeight w:val="300"/>
      </w:trPr>
      <w:tc>
        <w:tcPr>
          <w:tcW w:w="3005" w:type="dxa"/>
        </w:tcPr>
        <w:p w:rsidR="50BEFC56" w:rsidP="233848CA" w:rsidRDefault="233848CA" w14:paraId="1E2AE9AA" w14:textId="680C0C78">
          <w:pPr>
            <w:pStyle w:val="Header"/>
            <w:ind w:left="-115"/>
            <w:jc w:val="right"/>
          </w:pPr>
          <w:r>
            <w:t xml:space="preserve">                               </w:t>
          </w:r>
        </w:p>
      </w:tc>
      <w:tc>
        <w:tcPr>
          <w:tcW w:w="3005" w:type="dxa"/>
        </w:tcPr>
        <w:p w:rsidR="50BEFC56" w:rsidP="50BEFC56" w:rsidRDefault="50BEFC56" w14:paraId="62ADFC4D" w14:textId="33962FCE">
          <w:pPr>
            <w:pStyle w:val="Header"/>
            <w:jc w:val="center"/>
          </w:pPr>
        </w:p>
      </w:tc>
      <w:tc>
        <w:tcPr>
          <w:tcW w:w="3005" w:type="dxa"/>
        </w:tcPr>
        <w:p w:rsidR="50BEFC56" w:rsidP="50BEFC56" w:rsidRDefault="233848CA" w14:paraId="50EC2878" w14:textId="70D117EF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1EB3697F" wp14:editId="70354F0D">
                <wp:extent cx="1771650" cy="1247775"/>
                <wp:effectExtent l="0" t="0" r="0" b="0"/>
                <wp:docPr id="93361627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9508258" name="Picture 106950825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1247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0BEFC56" w:rsidP="50BEFC56" w:rsidRDefault="50BEFC56" w14:paraId="53080C67" w14:textId="20A5F6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FBE" w:rsidRDefault="00672FBE" w14:paraId="7301DA1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6">
    <w:nsid w:val="6ecdc0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39df4c1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50b84e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d9abb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5b982c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dd416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cebf8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515eed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966dc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6D3343"/>
    <w:multiLevelType w:val="hybridMultilevel"/>
    <w:tmpl w:val="725A589C"/>
    <w:lvl w:ilvl="0" w:tplc="E9A289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73064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5206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80A5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44BB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76B2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9E6F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FC5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8A86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389AAF"/>
    <w:multiLevelType w:val="hybridMultilevel"/>
    <w:tmpl w:val="8A6CEA54"/>
    <w:lvl w:ilvl="0" w:tplc="2BF0ED08">
      <w:start w:val="1"/>
      <w:numFmt w:val="decimal"/>
      <w:lvlText w:val="%1."/>
      <w:lvlJc w:val="left"/>
      <w:pPr>
        <w:ind w:left="720" w:hanging="360"/>
      </w:pPr>
    </w:lvl>
    <w:lvl w:ilvl="1" w:tplc="F4228424">
      <w:start w:val="1"/>
      <w:numFmt w:val="lowerLetter"/>
      <w:lvlText w:val="%2."/>
      <w:lvlJc w:val="left"/>
      <w:pPr>
        <w:ind w:left="1440" w:hanging="360"/>
      </w:pPr>
    </w:lvl>
    <w:lvl w:ilvl="2" w:tplc="E536E3C2">
      <w:start w:val="1"/>
      <w:numFmt w:val="lowerRoman"/>
      <w:lvlText w:val="%3."/>
      <w:lvlJc w:val="right"/>
      <w:pPr>
        <w:ind w:left="2160" w:hanging="180"/>
      </w:pPr>
    </w:lvl>
    <w:lvl w:ilvl="3" w:tplc="1A102D06">
      <w:start w:val="1"/>
      <w:numFmt w:val="decimal"/>
      <w:lvlText w:val="%4."/>
      <w:lvlJc w:val="left"/>
      <w:pPr>
        <w:ind w:left="2880" w:hanging="360"/>
      </w:pPr>
    </w:lvl>
    <w:lvl w:ilvl="4" w:tplc="96B0831E">
      <w:start w:val="1"/>
      <w:numFmt w:val="lowerLetter"/>
      <w:lvlText w:val="%5."/>
      <w:lvlJc w:val="left"/>
      <w:pPr>
        <w:ind w:left="3600" w:hanging="360"/>
      </w:pPr>
    </w:lvl>
    <w:lvl w:ilvl="5" w:tplc="8FBEF962">
      <w:start w:val="1"/>
      <w:numFmt w:val="lowerRoman"/>
      <w:lvlText w:val="%6."/>
      <w:lvlJc w:val="right"/>
      <w:pPr>
        <w:ind w:left="4320" w:hanging="180"/>
      </w:pPr>
    </w:lvl>
    <w:lvl w:ilvl="6" w:tplc="C798BD0A">
      <w:start w:val="1"/>
      <w:numFmt w:val="decimal"/>
      <w:lvlText w:val="%7."/>
      <w:lvlJc w:val="left"/>
      <w:pPr>
        <w:ind w:left="5040" w:hanging="360"/>
      </w:pPr>
    </w:lvl>
    <w:lvl w:ilvl="7" w:tplc="E0608516">
      <w:start w:val="1"/>
      <w:numFmt w:val="lowerLetter"/>
      <w:lvlText w:val="%8."/>
      <w:lvlJc w:val="left"/>
      <w:pPr>
        <w:ind w:left="5760" w:hanging="360"/>
      </w:pPr>
    </w:lvl>
    <w:lvl w:ilvl="8" w:tplc="4002E28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34354"/>
    <w:multiLevelType w:val="hybridMultilevel"/>
    <w:tmpl w:val="65B42482"/>
    <w:lvl w:ilvl="0" w:tplc="EE24A5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67808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4C2A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DE6B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2248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A432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AC37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B048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D0CF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43C9B16"/>
    <w:multiLevelType w:val="hybridMultilevel"/>
    <w:tmpl w:val="507AB29A"/>
    <w:lvl w:ilvl="0" w:tplc="4D6EE5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0C98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4ADE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68A0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CC7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FA4B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4E3E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9CA9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9ECE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951BAE3"/>
    <w:multiLevelType w:val="hybridMultilevel"/>
    <w:tmpl w:val="A732B994"/>
    <w:lvl w:ilvl="0" w:tplc="070807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C6EB0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AC12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56AA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04DF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B880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721E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B83C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7EAB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0D8D8FE"/>
    <w:multiLevelType w:val="hybridMultilevel"/>
    <w:tmpl w:val="F9DACCA8"/>
    <w:lvl w:ilvl="0" w:tplc="D9A897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48A0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5E62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145A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9474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B24C5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6C59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F817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10B4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14F1C40"/>
    <w:multiLevelType w:val="hybridMultilevel"/>
    <w:tmpl w:val="184A0E68"/>
    <w:lvl w:ilvl="0" w:tplc="27429B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4249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1C6B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B01B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D029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E2F2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ACBF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F048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EE88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469C08"/>
    <w:multiLevelType w:val="hybridMultilevel"/>
    <w:tmpl w:val="AA0034DA"/>
    <w:lvl w:ilvl="0" w:tplc="044633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A642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62DD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EADE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C85F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BCF4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7CEE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9859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7E09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5F20872"/>
    <w:multiLevelType w:val="hybridMultilevel"/>
    <w:tmpl w:val="03AAD5B4"/>
    <w:lvl w:ilvl="0" w:tplc="E5A44F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6237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1205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B850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A8C1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E694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EAC6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E077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083E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6753C10"/>
    <w:multiLevelType w:val="hybridMultilevel"/>
    <w:tmpl w:val="FAAAD0C2"/>
    <w:lvl w:ilvl="0" w:tplc="361407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0E7E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4C78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D8B3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1E27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52A84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BC13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C4E0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327F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90D5CB9"/>
    <w:multiLevelType w:val="hybridMultilevel"/>
    <w:tmpl w:val="AB964AAA"/>
    <w:lvl w:ilvl="0" w:tplc="CAFEE9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8EC0F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D40F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041C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F0EB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E286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F0DC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421D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A057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B793235"/>
    <w:multiLevelType w:val="hybridMultilevel"/>
    <w:tmpl w:val="0DBAD2DA"/>
    <w:lvl w:ilvl="0" w:tplc="B47CAB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FA7B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CC98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6E2D3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066F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4857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3E94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0696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824A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CE484EF"/>
    <w:multiLevelType w:val="hybridMultilevel"/>
    <w:tmpl w:val="72E64D76"/>
    <w:lvl w:ilvl="0" w:tplc="15F47E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84E1E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D49C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8624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9E7E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6C27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7A68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9869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6CE8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EE26F9E"/>
    <w:multiLevelType w:val="hybridMultilevel"/>
    <w:tmpl w:val="5BB2317A"/>
    <w:lvl w:ilvl="0" w:tplc="976EBF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1699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FE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2868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300E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B292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38D2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543B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4206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FF92236"/>
    <w:multiLevelType w:val="hybridMultilevel"/>
    <w:tmpl w:val="64BCF890"/>
    <w:lvl w:ilvl="0" w:tplc="73424C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2CBF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3017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92E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DEC8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AE66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14D9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48E7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9CED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044F4D7"/>
    <w:multiLevelType w:val="hybridMultilevel"/>
    <w:tmpl w:val="ED428778"/>
    <w:lvl w:ilvl="0" w:tplc="9D9AC4B6">
      <w:start w:val="1"/>
      <w:numFmt w:val="decimal"/>
      <w:lvlText w:val="%1."/>
      <w:lvlJc w:val="left"/>
      <w:pPr>
        <w:ind w:left="720" w:hanging="360"/>
      </w:pPr>
    </w:lvl>
    <w:lvl w:ilvl="1" w:tplc="27E4C886">
      <w:start w:val="1"/>
      <w:numFmt w:val="lowerLetter"/>
      <w:lvlText w:val="%2."/>
      <w:lvlJc w:val="left"/>
      <w:pPr>
        <w:ind w:left="1440" w:hanging="360"/>
      </w:pPr>
    </w:lvl>
    <w:lvl w:ilvl="2" w:tplc="3BEE647A">
      <w:start w:val="1"/>
      <w:numFmt w:val="lowerRoman"/>
      <w:lvlText w:val="%3."/>
      <w:lvlJc w:val="right"/>
      <w:pPr>
        <w:ind w:left="2160" w:hanging="180"/>
      </w:pPr>
    </w:lvl>
    <w:lvl w:ilvl="3" w:tplc="17544A02">
      <w:start w:val="1"/>
      <w:numFmt w:val="decimal"/>
      <w:lvlText w:val="%4."/>
      <w:lvlJc w:val="left"/>
      <w:pPr>
        <w:ind w:left="2880" w:hanging="360"/>
      </w:pPr>
    </w:lvl>
    <w:lvl w:ilvl="4" w:tplc="8FD20FCE">
      <w:start w:val="1"/>
      <w:numFmt w:val="lowerLetter"/>
      <w:lvlText w:val="%5."/>
      <w:lvlJc w:val="left"/>
      <w:pPr>
        <w:ind w:left="3600" w:hanging="360"/>
      </w:pPr>
    </w:lvl>
    <w:lvl w:ilvl="5" w:tplc="BFB0584E">
      <w:start w:val="1"/>
      <w:numFmt w:val="lowerRoman"/>
      <w:lvlText w:val="%6."/>
      <w:lvlJc w:val="right"/>
      <w:pPr>
        <w:ind w:left="4320" w:hanging="180"/>
      </w:pPr>
    </w:lvl>
    <w:lvl w:ilvl="6" w:tplc="3FA63406">
      <w:start w:val="1"/>
      <w:numFmt w:val="decimal"/>
      <w:lvlText w:val="%7."/>
      <w:lvlJc w:val="left"/>
      <w:pPr>
        <w:ind w:left="5040" w:hanging="360"/>
      </w:pPr>
    </w:lvl>
    <w:lvl w:ilvl="7" w:tplc="4BCE857E">
      <w:start w:val="1"/>
      <w:numFmt w:val="lowerLetter"/>
      <w:lvlText w:val="%8."/>
      <w:lvlJc w:val="left"/>
      <w:pPr>
        <w:ind w:left="5760" w:hanging="360"/>
      </w:pPr>
    </w:lvl>
    <w:lvl w:ilvl="8" w:tplc="CCB4988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40207"/>
    <w:multiLevelType w:val="hybridMultilevel"/>
    <w:tmpl w:val="7F30B3B4"/>
    <w:lvl w:ilvl="0" w:tplc="6D0ABB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DA1F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10AB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2837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4862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4B2D7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925E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10E5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6E64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A816AC2"/>
    <w:multiLevelType w:val="hybridMultilevel"/>
    <w:tmpl w:val="73F05B40"/>
    <w:lvl w:ilvl="0" w:tplc="08A622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94FF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3CC8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28B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1CE6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C290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FAC0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DA0A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726BA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 w16cid:durableId="978529973">
    <w:abstractNumId w:val="12"/>
  </w:num>
  <w:num w:numId="2" w16cid:durableId="938367292">
    <w:abstractNumId w:val="1"/>
  </w:num>
  <w:num w:numId="3" w16cid:durableId="2087606194">
    <w:abstractNumId w:val="2"/>
  </w:num>
  <w:num w:numId="4" w16cid:durableId="1875269597">
    <w:abstractNumId w:val="6"/>
  </w:num>
  <w:num w:numId="5" w16cid:durableId="1511067746">
    <w:abstractNumId w:val="11"/>
  </w:num>
  <w:num w:numId="6" w16cid:durableId="115683618">
    <w:abstractNumId w:val="10"/>
  </w:num>
  <w:num w:numId="7" w16cid:durableId="639041658">
    <w:abstractNumId w:val="14"/>
  </w:num>
  <w:num w:numId="8" w16cid:durableId="372117088">
    <w:abstractNumId w:val="8"/>
  </w:num>
  <w:num w:numId="9" w16cid:durableId="2124421503">
    <w:abstractNumId w:val="16"/>
  </w:num>
  <w:num w:numId="10" w16cid:durableId="2145613802">
    <w:abstractNumId w:val="5"/>
  </w:num>
  <w:num w:numId="11" w16cid:durableId="1745684060">
    <w:abstractNumId w:val="15"/>
  </w:num>
  <w:num w:numId="12" w16cid:durableId="1784957910">
    <w:abstractNumId w:val="4"/>
  </w:num>
  <w:num w:numId="13" w16cid:durableId="1857226714">
    <w:abstractNumId w:val="17"/>
  </w:num>
  <w:num w:numId="14" w16cid:durableId="1073043447">
    <w:abstractNumId w:val="9"/>
  </w:num>
  <w:num w:numId="15" w16cid:durableId="1693024254">
    <w:abstractNumId w:val="3"/>
  </w:num>
  <w:num w:numId="16" w16cid:durableId="1792626253">
    <w:abstractNumId w:val="13"/>
  </w:num>
  <w:num w:numId="17" w16cid:durableId="1030765262">
    <w:abstractNumId w:val="0"/>
  </w:num>
  <w:num w:numId="18" w16cid:durableId="10261717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17D6D2"/>
    <w:rsid w:val="001279D3"/>
    <w:rsid w:val="005C5167"/>
    <w:rsid w:val="00672FBE"/>
    <w:rsid w:val="00D275D8"/>
    <w:rsid w:val="00E0BEA8"/>
    <w:rsid w:val="011B2C98"/>
    <w:rsid w:val="018EDCCB"/>
    <w:rsid w:val="01F90DC9"/>
    <w:rsid w:val="022B63D9"/>
    <w:rsid w:val="02D24C24"/>
    <w:rsid w:val="031C2159"/>
    <w:rsid w:val="0341FF51"/>
    <w:rsid w:val="034356DB"/>
    <w:rsid w:val="03450AFD"/>
    <w:rsid w:val="0380F28D"/>
    <w:rsid w:val="0447C660"/>
    <w:rsid w:val="04DC48A6"/>
    <w:rsid w:val="0524CD84"/>
    <w:rsid w:val="0583D375"/>
    <w:rsid w:val="0592D4DD"/>
    <w:rsid w:val="05D83BD7"/>
    <w:rsid w:val="06DC4175"/>
    <w:rsid w:val="0803301B"/>
    <w:rsid w:val="081B17A0"/>
    <w:rsid w:val="08214747"/>
    <w:rsid w:val="082D5ABF"/>
    <w:rsid w:val="08BB26C8"/>
    <w:rsid w:val="09A272B8"/>
    <w:rsid w:val="0AA275F5"/>
    <w:rsid w:val="0C0F2726"/>
    <w:rsid w:val="0D18231D"/>
    <w:rsid w:val="0DF7C58E"/>
    <w:rsid w:val="0E2376EA"/>
    <w:rsid w:val="0E89DA36"/>
    <w:rsid w:val="0F4249B7"/>
    <w:rsid w:val="106585F7"/>
    <w:rsid w:val="10CE56B3"/>
    <w:rsid w:val="11C081FB"/>
    <w:rsid w:val="11F2ADA8"/>
    <w:rsid w:val="12917274"/>
    <w:rsid w:val="13105F5B"/>
    <w:rsid w:val="13542265"/>
    <w:rsid w:val="14147F13"/>
    <w:rsid w:val="14471D78"/>
    <w:rsid w:val="158C4E99"/>
    <w:rsid w:val="15A5A97B"/>
    <w:rsid w:val="15ACDC12"/>
    <w:rsid w:val="16052A4D"/>
    <w:rsid w:val="1605CC6F"/>
    <w:rsid w:val="162E80ED"/>
    <w:rsid w:val="1734899F"/>
    <w:rsid w:val="18266134"/>
    <w:rsid w:val="1971FF78"/>
    <w:rsid w:val="1A4B32A0"/>
    <w:rsid w:val="1AB5C45B"/>
    <w:rsid w:val="1B15418B"/>
    <w:rsid w:val="1B1816D8"/>
    <w:rsid w:val="1B1C8B9A"/>
    <w:rsid w:val="1BC3CE26"/>
    <w:rsid w:val="1C4AF223"/>
    <w:rsid w:val="1CCB9381"/>
    <w:rsid w:val="1DBE1B88"/>
    <w:rsid w:val="1DFB1AED"/>
    <w:rsid w:val="1EFD1C2E"/>
    <w:rsid w:val="20956EB1"/>
    <w:rsid w:val="21015A10"/>
    <w:rsid w:val="224A1FDD"/>
    <w:rsid w:val="22939B15"/>
    <w:rsid w:val="22B49922"/>
    <w:rsid w:val="22BDBB71"/>
    <w:rsid w:val="22D92AA7"/>
    <w:rsid w:val="2303B334"/>
    <w:rsid w:val="233848CA"/>
    <w:rsid w:val="24715292"/>
    <w:rsid w:val="2610DE5A"/>
    <w:rsid w:val="26CF6D99"/>
    <w:rsid w:val="27460F3F"/>
    <w:rsid w:val="27F62144"/>
    <w:rsid w:val="285C13B1"/>
    <w:rsid w:val="29BAA94C"/>
    <w:rsid w:val="29FEFAD1"/>
    <w:rsid w:val="2A652EBA"/>
    <w:rsid w:val="2A9E255D"/>
    <w:rsid w:val="2AB89AA0"/>
    <w:rsid w:val="2B786850"/>
    <w:rsid w:val="2BF335DF"/>
    <w:rsid w:val="2BF4C741"/>
    <w:rsid w:val="2C45CA5C"/>
    <w:rsid w:val="2CCF84AE"/>
    <w:rsid w:val="2D910D2B"/>
    <w:rsid w:val="2DEBEF14"/>
    <w:rsid w:val="2EBC6656"/>
    <w:rsid w:val="2EE4114C"/>
    <w:rsid w:val="2EFCB5D9"/>
    <w:rsid w:val="2F0789B3"/>
    <w:rsid w:val="2F77D6D0"/>
    <w:rsid w:val="3053BD96"/>
    <w:rsid w:val="3141ECD7"/>
    <w:rsid w:val="314F31C7"/>
    <w:rsid w:val="31786F4C"/>
    <w:rsid w:val="31FBA1AC"/>
    <w:rsid w:val="3224B6A4"/>
    <w:rsid w:val="3225F89C"/>
    <w:rsid w:val="32E19F64"/>
    <w:rsid w:val="3370CCA6"/>
    <w:rsid w:val="3488FFBF"/>
    <w:rsid w:val="364E892C"/>
    <w:rsid w:val="36BE3EC2"/>
    <w:rsid w:val="3720F499"/>
    <w:rsid w:val="37EB6C69"/>
    <w:rsid w:val="38344E30"/>
    <w:rsid w:val="386310DD"/>
    <w:rsid w:val="397F194E"/>
    <w:rsid w:val="39BC63FA"/>
    <w:rsid w:val="3A33B3AA"/>
    <w:rsid w:val="3ABD764C"/>
    <w:rsid w:val="3C05DCE1"/>
    <w:rsid w:val="3C2984E5"/>
    <w:rsid w:val="3C2B72E6"/>
    <w:rsid w:val="3C5637D5"/>
    <w:rsid w:val="3C9C854F"/>
    <w:rsid w:val="3D4DD79F"/>
    <w:rsid w:val="3D9BD378"/>
    <w:rsid w:val="3DE16B62"/>
    <w:rsid w:val="3E1F6BD4"/>
    <w:rsid w:val="3EC8F10D"/>
    <w:rsid w:val="3F1247AC"/>
    <w:rsid w:val="3FFAF1AA"/>
    <w:rsid w:val="4017D6D2"/>
    <w:rsid w:val="4071E7C0"/>
    <w:rsid w:val="41BF3294"/>
    <w:rsid w:val="41C92114"/>
    <w:rsid w:val="41FAECFB"/>
    <w:rsid w:val="42F81ECA"/>
    <w:rsid w:val="43240E00"/>
    <w:rsid w:val="434DDF46"/>
    <w:rsid w:val="481A4AC7"/>
    <w:rsid w:val="497A6FEC"/>
    <w:rsid w:val="4AE29491"/>
    <w:rsid w:val="4D87852F"/>
    <w:rsid w:val="4E3CDE09"/>
    <w:rsid w:val="4ED005EA"/>
    <w:rsid w:val="4F12458C"/>
    <w:rsid w:val="4F647688"/>
    <w:rsid w:val="4F7DE48B"/>
    <w:rsid w:val="4F84AD34"/>
    <w:rsid w:val="4FBDC3FD"/>
    <w:rsid w:val="5032443C"/>
    <w:rsid w:val="50BEFC56"/>
    <w:rsid w:val="50C62A16"/>
    <w:rsid w:val="510B25E0"/>
    <w:rsid w:val="5203E410"/>
    <w:rsid w:val="5289756E"/>
    <w:rsid w:val="529465AF"/>
    <w:rsid w:val="538E7473"/>
    <w:rsid w:val="54CA3D33"/>
    <w:rsid w:val="54FEA9E5"/>
    <w:rsid w:val="559F22E9"/>
    <w:rsid w:val="56032D8D"/>
    <w:rsid w:val="5697648B"/>
    <w:rsid w:val="575DE472"/>
    <w:rsid w:val="57A75F14"/>
    <w:rsid w:val="58AD334D"/>
    <w:rsid w:val="58EE9029"/>
    <w:rsid w:val="592A6E7B"/>
    <w:rsid w:val="5A06A8FB"/>
    <w:rsid w:val="5A8454FB"/>
    <w:rsid w:val="5A929142"/>
    <w:rsid w:val="5ABD6ED8"/>
    <w:rsid w:val="5BCD7AFC"/>
    <w:rsid w:val="5C065844"/>
    <w:rsid w:val="5C829878"/>
    <w:rsid w:val="5D0803B9"/>
    <w:rsid w:val="5D11CAF2"/>
    <w:rsid w:val="5D48222D"/>
    <w:rsid w:val="5DE3C951"/>
    <w:rsid w:val="5EBCF12C"/>
    <w:rsid w:val="5F7DE6C2"/>
    <w:rsid w:val="5FCFB766"/>
    <w:rsid w:val="61396A55"/>
    <w:rsid w:val="61BFBAE5"/>
    <w:rsid w:val="61C06951"/>
    <w:rsid w:val="63C0DAD7"/>
    <w:rsid w:val="64CA8A9D"/>
    <w:rsid w:val="6572072C"/>
    <w:rsid w:val="65C12519"/>
    <w:rsid w:val="667A876A"/>
    <w:rsid w:val="66D8DB65"/>
    <w:rsid w:val="673A1265"/>
    <w:rsid w:val="67636495"/>
    <w:rsid w:val="67DC0228"/>
    <w:rsid w:val="685EA18E"/>
    <w:rsid w:val="688FCD48"/>
    <w:rsid w:val="692466F7"/>
    <w:rsid w:val="693747A0"/>
    <w:rsid w:val="69CAFA0E"/>
    <w:rsid w:val="69CBDA10"/>
    <w:rsid w:val="6A0F503A"/>
    <w:rsid w:val="6A1D621D"/>
    <w:rsid w:val="6A620559"/>
    <w:rsid w:val="6A73624F"/>
    <w:rsid w:val="6B28ECB6"/>
    <w:rsid w:val="6C193AA7"/>
    <w:rsid w:val="6C325A68"/>
    <w:rsid w:val="6CB3BC86"/>
    <w:rsid w:val="6D58B7F6"/>
    <w:rsid w:val="6EE77C62"/>
    <w:rsid w:val="6F4A0751"/>
    <w:rsid w:val="701B5A8C"/>
    <w:rsid w:val="7077EC76"/>
    <w:rsid w:val="7157A553"/>
    <w:rsid w:val="71CE21BD"/>
    <w:rsid w:val="728FD5F8"/>
    <w:rsid w:val="729D4FA9"/>
    <w:rsid w:val="72D3732E"/>
    <w:rsid w:val="73F721F0"/>
    <w:rsid w:val="740DA584"/>
    <w:rsid w:val="7422CC83"/>
    <w:rsid w:val="75109720"/>
    <w:rsid w:val="75E216A0"/>
    <w:rsid w:val="75EAD598"/>
    <w:rsid w:val="76323275"/>
    <w:rsid w:val="769B0605"/>
    <w:rsid w:val="773A1CC2"/>
    <w:rsid w:val="78F36B5B"/>
    <w:rsid w:val="78F5ACE2"/>
    <w:rsid w:val="797EDCEA"/>
    <w:rsid w:val="7A143F72"/>
    <w:rsid w:val="7A2AD1F8"/>
    <w:rsid w:val="7A2C16AA"/>
    <w:rsid w:val="7A98A25C"/>
    <w:rsid w:val="7AFC43EB"/>
    <w:rsid w:val="7B7C86C9"/>
    <w:rsid w:val="7D5EB740"/>
    <w:rsid w:val="7D9E65A5"/>
    <w:rsid w:val="7EE5A232"/>
    <w:rsid w:val="7F42E654"/>
    <w:rsid w:val="7F55B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14DF6"/>
  <w15:chartTrackingRefBased/>
  <w15:docId w15:val="{CE2D52E1-CB05-4282-BFB6-2F2465E4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3ABD764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3ABD76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ED005E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544409927F841B704994B29F472A3" ma:contentTypeVersion="14" ma:contentTypeDescription="Create a new document." ma:contentTypeScope="" ma:versionID="ee0f2fa92e1b5d5163f4906e7cd8bcd2">
  <xsd:schema xmlns:xsd="http://www.w3.org/2001/XMLSchema" xmlns:xs="http://www.w3.org/2001/XMLSchema" xmlns:p="http://schemas.microsoft.com/office/2006/metadata/properties" xmlns:ns2="14e9941d-211b-4c50-89b9-7f24794c5d56" xmlns:ns3="93feefce-d4d6-49e5-b5f1-a668f4475ec7" targetNamespace="http://schemas.microsoft.com/office/2006/metadata/properties" ma:root="true" ma:fieldsID="b9cc09e132e4a99b13a993d034b6f805" ns2:_="" ns3:_="">
    <xsd:import namespace="14e9941d-211b-4c50-89b9-7f24794c5d56"/>
    <xsd:import namespace="93feefce-d4d6-49e5-b5f1-a668f4475e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9941d-211b-4c50-89b9-7f24794c5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23b4d9b-3440-4293-bd5d-f619dd5ed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eefce-d4d6-49e5-b5f1-a668f4475e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a1cb50b-251f-4c46-9aeb-9e1669a772da}" ma:internalName="TaxCatchAll" ma:showField="CatchAllData" ma:web="93feefce-d4d6-49e5-b5f1-a668f4475e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e9941d-211b-4c50-89b9-7f24794c5d56">
      <Terms xmlns="http://schemas.microsoft.com/office/infopath/2007/PartnerControls"/>
    </lcf76f155ced4ddcb4097134ff3c332f>
    <TaxCatchAll xmlns="93feefce-d4d6-49e5-b5f1-a668f4475ec7" xsi:nil="true"/>
  </documentManagement>
</p:properties>
</file>

<file path=customXml/itemProps1.xml><?xml version="1.0" encoding="utf-8"?>
<ds:datastoreItem xmlns:ds="http://schemas.openxmlformats.org/officeDocument/2006/customXml" ds:itemID="{49766C29-086C-4E50-A2BA-A2835B0F6F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266C5-0062-4F8E-984B-1BD8CB915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e9941d-211b-4c50-89b9-7f24794c5d56"/>
    <ds:schemaRef ds:uri="93feefce-d4d6-49e5-b5f1-a668f4475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D4ABB-6CB9-4A8C-982E-16717F6CB930}">
  <ds:schemaRefs>
    <ds:schemaRef ds:uri="http://schemas.microsoft.com/office/2006/metadata/properties"/>
    <ds:schemaRef ds:uri="http://schemas.microsoft.com/office/infopath/2007/PartnerControls"/>
    <ds:schemaRef ds:uri="14e9941d-211b-4c50-89b9-7f24794c5d56"/>
    <ds:schemaRef ds:uri="93feefce-d4d6-49e5-b5f1-a668f4475ec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 Harcus</dc:creator>
  <keywords/>
  <dc:description/>
  <lastModifiedBy>Ani Sutton</lastModifiedBy>
  <revision>13</revision>
  <dcterms:created xsi:type="dcterms:W3CDTF">2026-03-19T15:47:00.0000000Z</dcterms:created>
  <dcterms:modified xsi:type="dcterms:W3CDTF">2026-07-07T19:49:02.3500042Z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0x010100D08544409927F841B704994B29F472A3</vt:lpwstr>
  </property>
  <property fmtid="{D5CDD505-2E9C-101B-9397-08002B2CF9AE}" pid="3" name="MediaServiceImageTags">
    <vt:lpwstr/>
  </property>
</Properties>
</file>